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Практикалық жұмыс 2</w:t>
      </w:r>
    </w:p>
    <w:p w:rsidR="00000000" w:rsidDel="00000000" w:rsidP="00000000" w:rsidRDefault="00000000" w:rsidRPr="00000000" w14:paraId="00000002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Координаталарды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конверттеу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Қолданбалы геодезиялық жұмыстарды орындау барысында бір координаталық жүйеден басқа координаталық жүйеге ауысуды қажет етуі мүмкін. Мысалы, көптеген геоақпараттық жүйелер WGS - 84 координаталық жүйесінде ақпарат ұсынады, ал инженерлік-геодезиялық жұмыстар жазық тікбұрышты координаталар (х,у) негізінде орындалады (МСК - местная система координат, СК-42 - 1942 жылы құрылған координаталар жүйесі, Пулково 1942 және т.б.) </w:t>
      </w:r>
    </w:p>
    <w:p w:rsidR="00000000" w:rsidDel="00000000" w:rsidP="00000000" w:rsidRDefault="00000000" w:rsidRPr="00000000" w14:paraId="00000006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Бір координаталық жүйеден екіншіге ауыстыру қиын және ауқымды формулалардан тұрады. Оларды қолмен есептеу ауқымды жұмыс. Сол себептен геоақпараттық жүйелерде ондай мақсатта шығарылған бағдарламалар  бар - олар координаталық конвертерлер немесе калькуляторлар деп аталады. Олардың бірі - Photomod Geocalculator.</w:t>
      </w:r>
    </w:p>
    <w:p w:rsidR="00000000" w:rsidDel="00000000" w:rsidP="00000000" w:rsidRDefault="00000000" w:rsidRPr="00000000" w14:paraId="00000007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hyperlink r:id="rId6">
        <w:r w:rsidDel="00000000" w:rsidR="00000000" w:rsidRPr="00000000">
          <w:rPr>
            <w:rFonts w:ascii="Cambria" w:cs="Cambria" w:eastAsia="Cambria" w:hAnsi="Cambria"/>
            <w:color w:val="1155cc"/>
            <w:sz w:val="28"/>
            <w:szCs w:val="28"/>
            <w:u w:val="single"/>
            <w:rtl w:val="0"/>
          </w:rPr>
          <w:t xml:space="preserve">https://racurs.ru/program-products/photomod-geocalculator/</w:t>
        </w:r>
      </w:hyperlink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- PHOTOMOD GeoCalculator. Тегін геодезиялық калькулятор</w:t>
      </w:r>
    </w:p>
    <w:p w:rsidR="00000000" w:rsidDel="00000000" w:rsidP="00000000" w:rsidRDefault="00000000" w:rsidRPr="00000000" w14:paraId="00000009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5731200" cy="260350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603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Бағдарламаны жүктеп алып, ашылғанда  көрінетін көрініс. Сол жақ шетте қандай координаталық жүйені ауыстыру қажет екендігі таңдалынады, ал оң жақ бөлікте қандайға жүйеге ауыстыру керек екендігі таңдалынады.</w:t>
      </w:r>
    </w:p>
    <w:p w:rsidR="00000000" w:rsidDel="00000000" w:rsidP="00000000" w:rsidRDefault="00000000" w:rsidRPr="00000000" w14:paraId="0000000D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5731200" cy="2057400"/>
            <wp:effectExtent b="0" l="0" r="0" t="0"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057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Мысалы, бұл сүретте WGS - 84 жүйесі таңдалынған</w:t>
      </w:r>
    </w:p>
    <w:p w:rsidR="00000000" w:rsidDel="00000000" w:rsidP="00000000" w:rsidRDefault="00000000" w:rsidRPr="00000000" w14:paraId="00000011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5734050" cy="1303015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4989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13030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Бағдарламаның төменгі бөлігінде қажетті координаталар еңгізілгеннен кейін, вычислить батырмасы арқылы конвертация орындалады.</w:t>
      </w:r>
    </w:p>
    <w:p w:rsidR="00000000" w:rsidDel="00000000" w:rsidP="00000000" w:rsidRDefault="00000000" w:rsidRPr="00000000" w14:paraId="00000015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  <w:highlight w:val="yellow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highlight w:val="yellow"/>
          <w:rtl w:val="0"/>
        </w:rPr>
        <w:t xml:space="preserve">ТАПСЫРМА:</w:t>
      </w:r>
    </w:p>
    <w:p w:rsidR="00000000" w:rsidDel="00000000" w:rsidP="00000000" w:rsidRDefault="00000000" w:rsidRPr="00000000" w14:paraId="00000017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  <w:highlight w:val="yellow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highlight w:val="yellow"/>
          <w:rtl w:val="0"/>
        </w:rPr>
        <w:t xml:space="preserve">Google Earth бағдарламасын қолдана отырып, Әлем бойынша 10 түрлі нүктелік объект  таңдап, оларды СК-42 координаталық жүйесіне ауыстыру. </w:t>
      </w:r>
    </w:p>
    <w:p w:rsidR="00000000" w:rsidDel="00000000" w:rsidP="00000000" w:rsidRDefault="00000000" w:rsidRPr="00000000" w14:paraId="00000018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  <w:highlight w:val="green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highlight w:val="green"/>
          <w:rtl w:val="0"/>
        </w:rPr>
        <w:t xml:space="preserve">Ескерту: Координаталық жүйелер зоналарға бөлінеді. 1 зона 6 градус бойлықтан тұрады. Зона бас мериадианнан басталады.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hyperlink" Target="https://racurs.ru/program-products/photomod-geocalculator/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